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E90671">
        <w:rPr>
          <w:rFonts w:ascii="Arial" w:hAnsi="Arial" w:cs="Arial"/>
          <w:b/>
          <w:sz w:val="24"/>
          <w:szCs w:val="24"/>
        </w:rPr>
        <w:t>CIRÚRGICA SÃO FELIPE PRODUTOS PARA SAÚDE EIRELI</w:t>
      </w:r>
      <w:r w:rsidR="009B4AF5">
        <w:rPr>
          <w:rFonts w:ascii="Arial" w:hAnsi="Arial" w:cs="Arial"/>
          <w:b/>
          <w:sz w:val="24"/>
          <w:szCs w:val="24"/>
        </w:rPr>
        <w:t xml:space="preserve">, CNPJ – Nº </w:t>
      </w:r>
      <w:r w:rsidR="00E90671">
        <w:rPr>
          <w:rFonts w:ascii="Arial" w:hAnsi="Arial" w:cs="Arial"/>
          <w:b/>
          <w:sz w:val="24"/>
          <w:szCs w:val="24"/>
        </w:rPr>
        <w:t>07.626.776-0001-60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E90671">
        <w:rPr>
          <w:rFonts w:ascii="Arial" w:hAnsi="Arial" w:cs="Arial"/>
          <w:color w:val="000000"/>
          <w:sz w:val="24"/>
          <w:szCs w:val="24"/>
        </w:rPr>
        <w:t>35.806,76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B856CF">
        <w:rPr>
          <w:rFonts w:ascii="Arial" w:hAnsi="Arial" w:cs="Arial"/>
          <w:color w:val="000000"/>
          <w:sz w:val="24"/>
          <w:szCs w:val="24"/>
        </w:rPr>
        <w:t xml:space="preserve">trinta e </w:t>
      </w:r>
      <w:r w:rsidR="00E90671">
        <w:rPr>
          <w:rFonts w:ascii="Arial" w:hAnsi="Arial" w:cs="Arial"/>
          <w:color w:val="000000"/>
          <w:sz w:val="24"/>
          <w:szCs w:val="24"/>
        </w:rPr>
        <w:t>cinco</w:t>
      </w:r>
      <w:r w:rsidR="00B856CF">
        <w:rPr>
          <w:rFonts w:ascii="Arial" w:hAnsi="Arial" w:cs="Arial"/>
          <w:color w:val="000000"/>
          <w:sz w:val="24"/>
          <w:szCs w:val="24"/>
        </w:rPr>
        <w:t xml:space="preserve"> mil e </w:t>
      </w:r>
      <w:r w:rsidR="00E90671">
        <w:rPr>
          <w:rFonts w:ascii="Arial" w:hAnsi="Arial" w:cs="Arial"/>
          <w:color w:val="000000"/>
          <w:sz w:val="24"/>
          <w:szCs w:val="24"/>
        </w:rPr>
        <w:t>oito</w:t>
      </w:r>
      <w:r w:rsidR="00B856CF">
        <w:rPr>
          <w:rFonts w:ascii="Arial" w:hAnsi="Arial" w:cs="Arial"/>
          <w:color w:val="000000"/>
          <w:sz w:val="24"/>
          <w:szCs w:val="24"/>
        </w:rPr>
        <w:t>cento</w:t>
      </w:r>
      <w:r w:rsidR="00E90671">
        <w:rPr>
          <w:rFonts w:ascii="Arial" w:hAnsi="Arial" w:cs="Arial"/>
          <w:color w:val="000000"/>
          <w:sz w:val="24"/>
          <w:szCs w:val="24"/>
        </w:rPr>
        <w:t>s</w:t>
      </w:r>
      <w:r w:rsidR="00B856CF">
        <w:rPr>
          <w:rFonts w:ascii="Arial" w:hAnsi="Arial" w:cs="Arial"/>
          <w:color w:val="000000"/>
          <w:sz w:val="24"/>
          <w:szCs w:val="24"/>
        </w:rPr>
        <w:t xml:space="preserve"> e </w:t>
      </w:r>
      <w:r w:rsidR="00E90671">
        <w:rPr>
          <w:rFonts w:ascii="Arial" w:hAnsi="Arial" w:cs="Arial"/>
          <w:color w:val="000000"/>
          <w:sz w:val="24"/>
          <w:szCs w:val="24"/>
        </w:rPr>
        <w:t>seis</w:t>
      </w:r>
      <w:r w:rsidR="00762916">
        <w:rPr>
          <w:rFonts w:ascii="Arial" w:hAnsi="Arial" w:cs="Arial"/>
          <w:color w:val="000000"/>
          <w:sz w:val="24"/>
          <w:szCs w:val="24"/>
        </w:rPr>
        <w:t xml:space="preserve"> reais</w:t>
      </w:r>
      <w:r w:rsidR="00E90671">
        <w:rPr>
          <w:rFonts w:ascii="Arial" w:hAnsi="Arial" w:cs="Arial"/>
          <w:color w:val="000000"/>
          <w:sz w:val="24"/>
          <w:szCs w:val="24"/>
        </w:rPr>
        <w:t xml:space="preserve"> e setenta e seis centavos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27B0"/>
    <w:rsid w:val="00023A69"/>
    <w:rsid w:val="00074E06"/>
    <w:rsid w:val="00084F82"/>
    <w:rsid w:val="0009494F"/>
    <w:rsid w:val="000A73EE"/>
    <w:rsid w:val="000F7E7F"/>
    <w:rsid w:val="00104719"/>
    <w:rsid w:val="00155FAF"/>
    <w:rsid w:val="001B2626"/>
    <w:rsid w:val="001B5CB5"/>
    <w:rsid w:val="001D3AD0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010C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836F0"/>
    <w:rsid w:val="00691191"/>
    <w:rsid w:val="006D3450"/>
    <w:rsid w:val="007228FF"/>
    <w:rsid w:val="00724C00"/>
    <w:rsid w:val="00735A78"/>
    <w:rsid w:val="00762916"/>
    <w:rsid w:val="0076643F"/>
    <w:rsid w:val="007969C4"/>
    <w:rsid w:val="007C1BC3"/>
    <w:rsid w:val="007D5767"/>
    <w:rsid w:val="00815956"/>
    <w:rsid w:val="0085559F"/>
    <w:rsid w:val="00875211"/>
    <w:rsid w:val="00876B5D"/>
    <w:rsid w:val="00896758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B4AF5"/>
    <w:rsid w:val="009D0DCC"/>
    <w:rsid w:val="009F2223"/>
    <w:rsid w:val="00A1388D"/>
    <w:rsid w:val="00A5776E"/>
    <w:rsid w:val="00A7018A"/>
    <w:rsid w:val="00A80F41"/>
    <w:rsid w:val="00A826A7"/>
    <w:rsid w:val="00A86E8C"/>
    <w:rsid w:val="00B33772"/>
    <w:rsid w:val="00B55ECE"/>
    <w:rsid w:val="00B670C5"/>
    <w:rsid w:val="00B856CF"/>
    <w:rsid w:val="00BA2959"/>
    <w:rsid w:val="00BA7B79"/>
    <w:rsid w:val="00BB1293"/>
    <w:rsid w:val="00BC5A57"/>
    <w:rsid w:val="00C33226"/>
    <w:rsid w:val="00C80DED"/>
    <w:rsid w:val="00C81AC5"/>
    <w:rsid w:val="00D42F41"/>
    <w:rsid w:val="00D872BD"/>
    <w:rsid w:val="00D9663C"/>
    <w:rsid w:val="00DA4BF3"/>
    <w:rsid w:val="00E03D66"/>
    <w:rsid w:val="00E55036"/>
    <w:rsid w:val="00E65C4F"/>
    <w:rsid w:val="00E80D0A"/>
    <w:rsid w:val="00E90671"/>
    <w:rsid w:val="00E9753D"/>
    <w:rsid w:val="00EA5C25"/>
    <w:rsid w:val="00EE5048"/>
    <w:rsid w:val="00F024B1"/>
    <w:rsid w:val="00F56969"/>
    <w:rsid w:val="00F85AC4"/>
    <w:rsid w:val="00FA3B1F"/>
    <w:rsid w:val="00FD7703"/>
    <w:rsid w:val="00FE79D2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4</cp:revision>
  <cp:lastPrinted>2021-07-20T13:23:00Z</cp:lastPrinted>
  <dcterms:created xsi:type="dcterms:W3CDTF">2021-08-31T01:32:00Z</dcterms:created>
  <dcterms:modified xsi:type="dcterms:W3CDTF">2021-08-31T01:42:00Z</dcterms:modified>
</cp:coreProperties>
</file>